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39" w:left="0" w:firstLine="0"/>
        <w:jc w:val="center"/>
        <w:rPr>
          <w:rFonts w:ascii="Calibri" w:hAnsi="Calibri" w:cs="Calibri" w:eastAsia="Calibri"/>
          <w:color w:val="40404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40"/>
          <w:shd w:fill="auto" w:val="clear"/>
        </w:rPr>
        <w:t xml:space="preserve">The Association of The</w:t>
      </w:r>
    </w:p>
    <w:p>
      <w:pPr>
        <w:spacing w:before="0" w:after="0" w:line="240"/>
        <w:ind w:right="-539" w:left="0" w:firstLine="0"/>
        <w:jc w:val="center"/>
        <w:rPr>
          <w:rFonts w:ascii="Calibri" w:hAnsi="Calibri" w:cs="Calibri" w:eastAsia="Calibri"/>
          <w:color w:val="0066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6600"/>
          <w:spacing w:val="0"/>
          <w:position w:val="0"/>
          <w:sz w:val="56"/>
          <w:shd w:fill="auto" w:val="clear"/>
        </w:rPr>
        <w:t xml:space="preserve">BOXING UNION OF IRELAND</w:t>
      </w:r>
      <w:r>
        <w:rPr>
          <w:rFonts w:ascii="Calibri" w:hAnsi="Calibri" w:cs="Calibri" w:eastAsia="Calibri"/>
          <w:color w:val="006600"/>
          <w:spacing w:val="0"/>
          <w:position w:val="0"/>
          <w:sz w:val="36"/>
          <w:shd w:fill="auto" w:val="clear"/>
        </w:rPr>
        <w:t xml:space="preserve"> LTD</w:t>
      </w:r>
      <w:r>
        <w:rPr>
          <w:rFonts w:ascii="Calibri" w:hAnsi="Calibri" w:cs="Calibri" w:eastAsia="Calibri"/>
          <w:color w:val="0066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4"/>
          <w:shd w:fill="auto" w:val="clear"/>
        </w:rPr>
        <w:t xml:space="preserve">Affiliated to the European Boxing Union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Suite 1, 4 Chancery Place, Dublin 7, Ireland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Tel: + 353 (0)1 872 9188    Fax: +353 (0)1 872 9021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262626"/>
            <w:spacing w:val="0"/>
            <w:position w:val="0"/>
            <w:sz w:val="20"/>
            <w:u w:val="single"/>
            <w:shd w:fill="auto" w:val="clear"/>
          </w:rPr>
          <w:t xml:space="preserve">www.boxingunion.ie</w:t>
        </w:r>
      </w:hyperlink>
      <w:r>
        <w:rPr>
          <w:rFonts w:ascii="Arial" w:hAnsi="Arial" w:cs="Arial" w:eastAsia="Arial"/>
          <w:color w:val="262626"/>
          <w:spacing w:val="0"/>
          <w:position w:val="0"/>
          <w:sz w:val="20"/>
          <w:shd w:fill="auto" w:val="clear"/>
        </w:rPr>
        <w:t xml:space="preserve">; email: info@boxingunion.ie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TRAINER/SECOND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LICENCE APPLICATION FORM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Association of The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BOXING UNION OF IRELAND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Company Limited by Guarantee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Name:</w:t>
        <w:tab/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Address: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 of Birth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Telephone No.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Email: 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Boxing Background: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(Please set out a full history of your association with boxing, both at amateur and professional level.  Attach a separate sheet if necessary.)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 you resident in Ireland?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Have you ever been found guilty of any criminal offence?  YES/NO.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yes, please furnish us with full and detailed particulars thereof, to include, inter alia, the specific nature of the offence and any financial and/or custodial penalty imposed by a court in relation to same.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Have you any criminal charges pending against you in this or any jurisdiction?  YES/NO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yes, please provide details of same.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Have you been or are you the subject of any criminal investigation in any jurisdiction? YES/NO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yes, please provide details of same.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hereby give permission to the Boxing Union of Ireland to enquire of the Garda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íochána as to whether I have been found guilty of any criminal offences in the past and/or whether I am currently the subject matter of any criminal investigations.  I further hereby authorise the Garda Síochána to furnish the Boxing Union of Ireland with copy records of my previous criminal convictions (if any) and/or criminal charges that may be pending against 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Signed: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Dated: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Have you ever been declared bankrupt, or do you have any bankruptcy proceedings pending against you?  YES/NO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yes, please provide details of same.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Signature of Applicant: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Date: 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Once we have been furnished with all the above particulars, the Executive of the Boxing Union of Ireland will be in a position to consider your application.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Please return this form to the Boxing Union of Ireland, by post to 4 Chancery Place, Dublin 7, by fax to: 01 872 9021 or by email to info@boxingunion.ie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you have any queries, please contract Patricia Connolly, Secretary, at 01 872 9188 or info@boxingunion.ie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oxingunion.i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